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96" w:type="dxa"/>
        <w:tblLook w:val="01E0" w:firstRow="1" w:lastRow="1" w:firstColumn="1" w:lastColumn="1" w:noHBand="0" w:noVBand="0"/>
      </w:tblPr>
      <w:tblGrid>
        <w:gridCol w:w="1984"/>
        <w:gridCol w:w="3652"/>
        <w:gridCol w:w="3453"/>
        <w:gridCol w:w="3777"/>
        <w:gridCol w:w="1830"/>
      </w:tblGrid>
      <w:tr w:rsidR="00394367" w:rsidTr="008F0DF9">
        <w:tc>
          <w:tcPr>
            <w:tcW w:w="1984" w:type="dxa"/>
          </w:tcPr>
          <w:p w:rsidR="00394367" w:rsidRPr="0019136E" w:rsidRDefault="00394367" w:rsidP="00394367">
            <w:pPr>
              <w:rPr>
                <w:b/>
              </w:rPr>
            </w:pPr>
            <w:r w:rsidRPr="0019136E">
              <w:rPr>
                <w:b/>
              </w:rPr>
              <w:t xml:space="preserve">Week </w:t>
            </w:r>
            <w:r>
              <w:rPr>
                <w:b/>
              </w:rPr>
              <w:t>Number</w:t>
            </w:r>
          </w:p>
        </w:tc>
        <w:tc>
          <w:tcPr>
            <w:tcW w:w="3652" w:type="dxa"/>
          </w:tcPr>
          <w:p w:rsidR="00394367" w:rsidRPr="0019136E" w:rsidRDefault="00394367" w:rsidP="00394367">
            <w:pPr>
              <w:rPr>
                <w:b/>
              </w:rPr>
            </w:pPr>
            <w:r w:rsidRPr="0019136E">
              <w:rPr>
                <w:b/>
              </w:rPr>
              <w:t>Lesson 1</w:t>
            </w:r>
          </w:p>
        </w:tc>
        <w:tc>
          <w:tcPr>
            <w:tcW w:w="3453" w:type="dxa"/>
          </w:tcPr>
          <w:p w:rsidR="00394367" w:rsidRPr="0019136E" w:rsidRDefault="00394367" w:rsidP="00394367">
            <w:pPr>
              <w:rPr>
                <w:b/>
              </w:rPr>
            </w:pPr>
            <w:r w:rsidRPr="0019136E">
              <w:rPr>
                <w:b/>
              </w:rPr>
              <w:t>Lesson 2</w:t>
            </w:r>
          </w:p>
        </w:tc>
        <w:tc>
          <w:tcPr>
            <w:tcW w:w="3777" w:type="dxa"/>
          </w:tcPr>
          <w:p w:rsidR="00394367" w:rsidRPr="0019136E" w:rsidRDefault="00394367" w:rsidP="00394367">
            <w:pPr>
              <w:rPr>
                <w:b/>
              </w:rPr>
            </w:pPr>
            <w:r w:rsidRPr="0019136E">
              <w:rPr>
                <w:b/>
              </w:rPr>
              <w:t>Lesson 3</w:t>
            </w:r>
          </w:p>
        </w:tc>
        <w:tc>
          <w:tcPr>
            <w:tcW w:w="1830" w:type="dxa"/>
          </w:tcPr>
          <w:p w:rsidR="00394367" w:rsidRDefault="00394367" w:rsidP="00394367">
            <w:pPr>
              <w:rPr>
                <w:b/>
              </w:rPr>
            </w:pPr>
            <w:r>
              <w:rPr>
                <w:b/>
              </w:rPr>
              <w:t>Suggested</w:t>
            </w:r>
          </w:p>
          <w:p w:rsidR="00394367" w:rsidRPr="0019136E" w:rsidRDefault="00394367" w:rsidP="00394367">
            <w:pPr>
              <w:rPr>
                <w:b/>
              </w:rPr>
            </w:pPr>
            <w:proofErr w:type="spellStart"/>
            <w:r>
              <w:rPr>
                <w:b/>
              </w:rPr>
              <w:t>Homeworks</w:t>
            </w:r>
            <w:proofErr w:type="spellEnd"/>
          </w:p>
        </w:tc>
      </w:tr>
      <w:tr w:rsidR="00715DF9" w:rsidTr="008F0DF9">
        <w:trPr>
          <w:trHeight w:val="567"/>
        </w:trPr>
        <w:tc>
          <w:tcPr>
            <w:tcW w:w="1984" w:type="dxa"/>
          </w:tcPr>
          <w:p w:rsidR="00715DF9" w:rsidRPr="0019136E" w:rsidRDefault="00715DF9" w:rsidP="004A242C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3652" w:type="dxa"/>
          </w:tcPr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Multiplying/Dividing 10, 100, 1000. Including use of given calculations.</w:t>
            </w:r>
          </w:p>
        </w:tc>
        <w:tc>
          <w:tcPr>
            <w:tcW w:w="3453" w:type="dxa"/>
          </w:tcPr>
          <w:p w:rsidR="00715DF9" w:rsidRDefault="00715DF9" w:rsidP="004A242C">
            <w:pPr>
              <w:rPr>
                <w:i/>
              </w:rPr>
            </w:pPr>
            <w:r>
              <w:rPr>
                <w:i/>
              </w:rPr>
              <w:t>Addition including decimals and Worded Problems</w:t>
            </w:r>
          </w:p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(G1 Homework Expectations)</w:t>
            </w:r>
          </w:p>
        </w:tc>
        <w:tc>
          <w:tcPr>
            <w:tcW w:w="3777" w:type="dxa"/>
          </w:tcPr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Subtraction including decimals and Worded Problems</w:t>
            </w:r>
          </w:p>
        </w:tc>
        <w:tc>
          <w:tcPr>
            <w:tcW w:w="1830" w:type="dxa"/>
          </w:tcPr>
          <w:p w:rsidR="00715DF9" w:rsidRDefault="00715DF9" w:rsidP="008F0DF9">
            <w:pPr>
              <w:rPr>
                <w:i/>
              </w:rPr>
            </w:pPr>
            <w:r>
              <w:rPr>
                <w:i/>
              </w:rPr>
              <w:t>Finish G1</w:t>
            </w:r>
          </w:p>
        </w:tc>
      </w:tr>
      <w:tr w:rsidR="00715DF9" w:rsidTr="008F0DF9">
        <w:trPr>
          <w:trHeight w:val="567"/>
        </w:trPr>
        <w:tc>
          <w:tcPr>
            <w:tcW w:w="1984" w:type="dxa"/>
          </w:tcPr>
          <w:p w:rsidR="00715DF9" w:rsidRDefault="00715DF9" w:rsidP="004A242C">
            <w:pPr>
              <w:rPr>
                <w:b/>
              </w:rPr>
            </w:pPr>
            <w:r>
              <w:rPr>
                <w:b/>
              </w:rPr>
              <w:t>Week 2</w:t>
            </w:r>
          </w:p>
          <w:p w:rsidR="00715DF9" w:rsidRPr="0019136E" w:rsidRDefault="00715DF9" w:rsidP="004A242C">
            <w:pPr>
              <w:rPr>
                <w:b/>
              </w:rPr>
            </w:pPr>
          </w:p>
        </w:tc>
        <w:tc>
          <w:tcPr>
            <w:tcW w:w="3652" w:type="dxa"/>
          </w:tcPr>
          <w:p w:rsidR="00715DF9" w:rsidRDefault="00715DF9" w:rsidP="004A242C">
            <w:pPr>
              <w:rPr>
                <w:i/>
              </w:rPr>
            </w:pPr>
            <w:r>
              <w:rPr>
                <w:i/>
              </w:rPr>
              <w:t xml:space="preserve">Use of Inequality Symbols </w:t>
            </w:r>
          </w:p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&lt; &gt; =   ≠  ≤  ≥ (+solving if possible)</w:t>
            </w:r>
          </w:p>
        </w:tc>
        <w:tc>
          <w:tcPr>
            <w:tcW w:w="3453" w:type="dxa"/>
          </w:tcPr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Negative Numbers including Addition, Subtraction &amp; Worded</w:t>
            </w:r>
          </w:p>
        </w:tc>
        <w:tc>
          <w:tcPr>
            <w:tcW w:w="3777" w:type="dxa"/>
          </w:tcPr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 xml:space="preserve">Multiplication &amp; Division with Negatives including Worded </w:t>
            </w:r>
          </w:p>
        </w:tc>
        <w:tc>
          <w:tcPr>
            <w:tcW w:w="1830" w:type="dxa"/>
          </w:tcPr>
          <w:p w:rsidR="00715DF9" w:rsidRDefault="00715DF9" w:rsidP="0083307B">
            <w:pPr>
              <w:rPr>
                <w:i/>
              </w:rPr>
            </w:pPr>
            <w:r>
              <w:rPr>
                <w:i/>
              </w:rPr>
              <w:t>7,8</w:t>
            </w:r>
          </w:p>
        </w:tc>
      </w:tr>
      <w:tr w:rsidR="00715DF9" w:rsidTr="008F0DF9">
        <w:trPr>
          <w:trHeight w:val="567"/>
        </w:trPr>
        <w:tc>
          <w:tcPr>
            <w:tcW w:w="1984" w:type="dxa"/>
          </w:tcPr>
          <w:p w:rsidR="00715DF9" w:rsidRPr="0019136E" w:rsidRDefault="00715DF9" w:rsidP="004A242C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3652" w:type="dxa"/>
          </w:tcPr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BIDMAS (with Indices)</w:t>
            </w:r>
          </w:p>
        </w:tc>
        <w:tc>
          <w:tcPr>
            <w:tcW w:w="3453" w:type="dxa"/>
          </w:tcPr>
          <w:p w:rsidR="00715DF9" w:rsidRPr="005B2AF8" w:rsidRDefault="00715DF9" w:rsidP="004A242C">
            <w:pPr>
              <w:rPr>
                <w:i/>
              </w:rPr>
            </w:pPr>
            <w:r>
              <w:rPr>
                <w:i/>
              </w:rPr>
              <w:t>Rounding &amp; Estimation</w:t>
            </w:r>
            <w:r w:rsidR="00B9713E">
              <w:rPr>
                <w:i/>
              </w:rPr>
              <w:t xml:space="preserve"> (</w:t>
            </w:r>
            <w:proofErr w:type="spellStart"/>
            <w:r w:rsidR="00B9713E">
              <w:rPr>
                <w:i/>
              </w:rPr>
              <w:t>s.f</w:t>
            </w:r>
            <w:proofErr w:type="spellEnd"/>
            <w:r w:rsidR="00B9713E">
              <w:rPr>
                <w:i/>
              </w:rPr>
              <w:t xml:space="preserve"> and </w:t>
            </w:r>
            <w:proofErr w:type="spellStart"/>
            <w:r w:rsidR="00B9713E">
              <w:rPr>
                <w:i/>
              </w:rPr>
              <w:t>d.p</w:t>
            </w:r>
            <w:proofErr w:type="spellEnd"/>
            <w:r w:rsidR="00B9713E">
              <w:rPr>
                <w:i/>
              </w:rPr>
              <w:t>)</w:t>
            </w:r>
          </w:p>
        </w:tc>
        <w:tc>
          <w:tcPr>
            <w:tcW w:w="3777" w:type="dxa"/>
          </w:tcPr>
          <w:p w:rsidR="00715DF9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Multiplication Methods including Worded Problems</w:t>
            </w:r>
          </w:p>
        </w:tc>
        <w:tc>
          <w:tcPr>
            <w:tcW w:w="1830" w:type="dxa"/>
          </w:tcPr>
          <w:p w:rsidR="00715DF9" w:rsidRDefault="00715DF9" w:rsidP="00394367">
            <w:pPr>
              <w:rPr>
                <w:i/>
              </w:rPr>
            </w:pPr>
            <w:r>
              <w:rPr>
                <w:i/>
              </w:rPr>
              <w:t>3,12,G2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3652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Multiplication of Decimals</w:t>
            </w:r>
          </w:p>
        </w:tc>
        <w:tc>
          <w:tcPr>
            <w:tcW w:w="3453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Division Methods including Worded Problems &amp; Decimals</w:t>
            </w:r>
          </w:p>
        </w:tc>
        <w:tc>
          <w:tcPr>
            <w:tcW w:w="3777" w:type="dxa"/>
          </w:tcPr>
          <w:p w:rsidR="00B9713E" w:rsidRPr="00B9713E" w:rsidRDefault="00B9713E" w:rsidP="004A242C">
            <w:pPr>
              <w:rPr>
                <w:b/>
                <w:i/>
              </w:rPr>
            </w:pPr>
            <w:r w:rsidRPr="00B9713E">
              <w:rPr>
                <w:b/>
                <w:i/>
              </w:rPr>
              <w:t>Audio Test 1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4,5,9,G3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3652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Introduce Standard Form</w:t>
            </w:r>
          </w:p>
        </w:tc>
        <w:tc>
          <w:tcPr>
            <w:tcW w:w="3453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77" w:type="dxa"/>
          </w:tcPr>
          <w:p w:rsidR="00B9713E" w:rsidRPr="00B9713E" w:rsidRDefault="00B9713E" w:rsidP="00715DF9">
            <w:pPr>
              <w:tabs>
                <w:tab w:val="left" w:pos="1903"/>
              </w:tabs>
              <w:rPr>
                <w:b/>
                <w:i/>
              </w:rPr>
            </w:pPr>
            <w:r w:rsidRPr="00B9713E">
              <w:rPr>
                <w:b/>
                <w:i/>
              </w:rPr>
              <w:t>Test 2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6,G4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6</w:t>
            </w:r>
          </w:p>
        </w:tc>
        <w:tc>
          <w:tcPr>
            <w:tcW w:w="3652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b/>
                <w:i/>
              </w:rPr>
              <w:t>Test Review, Feedback &amp; Individual Target Setting</w:t>
            </w:r>
          </w:p>
        </w:tc>
        <w:tc>
          <w:tcPr>
            <w:tcW w:w="3453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Standard Form – without a calculator</w:t>
            </w:r>
          </w:p>
        </w:tc>
        <w:tc>
          <w:tcPr>
            <w:tcW w:w="3777" w:type="dxa"/>
          </w:tcPr>
          <w:p w:rsidR="00B9713E" w:rsidRDefault="00B9713E" w:rsidP="004A242C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  <w:p w:rsidR="00B9713E" w:rsidRPr="005B2AF8" w:rsidRDefault="00B9713E" w:rsidP="004A242C">
            <w:pPr>
              <w:rPr>
                <w:i/>
              </w:rPr>
            </w:pPr>
            <w:r w:rsidRPr="00CD78B1">
              <w:rPr>
                <w:i/>
                <w:color w:val="FF0000"/>
              </w:rPr>
              <w:t>ASSESSMENT A DUE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6,G5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7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Standard Form – Addition and Subtraction</w:t>
            </w:r>
          </w:p>
        </w:tc>
        <w:tc>
          <w:tcPr>
            <w:tcW w:w="3453" w:type="dxa"/>
          </w:tcPr>
          <w:p w:rsidR="00B9713E" w:rsidRDefault="00B9713E" w:rsidP="00B9713E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</w:tcPr>
          <w:p w:rsidR="00B9713E" w:rsidRDefault="00B9713E" w:rsidP="00B9713E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  <w:p w:rsidR="00B9713E" w:rsidRPr="005B2AF8" w:rsidRDefault="00B9713E" w:rsidP="008F0DF9">
            <w:pPr>
              <w:rPr>
                <w:i/>
              </w:rPr>
            </w:pP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G6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D46703" w:rsidRDefault="00B9713E" w:rsidP="004A242C">
            <w:pPr>
              <w:rPr>
                <w:b/>
              </w:rPr>
            </w:pPr>
            <w:r>
              <w:rPr>
                <w:b/>
              </w:rPr>
              <w:t>Week 8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b/>
                <w:i/>
              </w:rPr>
            </w:pPr>
            <w:r>
              <w:rPr>
                <w:b/>
                <w:i/>
              </w:rPr>
              <w:t>Review, Feedback &amp; Individual Target Setting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Reading Scales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Timetables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52,53,G7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D46703" w:rsidRDefault="00B9713E" w:rsidP="004A242C">
            <w:pPr>
              <w:rPr>
                <w:b/>
              </w:rPr>
            </w:pPr>
            <w:r>
              <w:rPr>
                <w:b/>
              </w:rPr>
              <w:t>Week 9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Metric Unit Conversion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 xml:space="preserve">Imperial Unit Conversion 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G8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10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Equivalent Fractions and Shaded representations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Mixed &amp; Improper Fractions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Addition &amp; Subtraction of Fractions including Different Denominator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13,14,15,G9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Default="00B9713E" w:rsidP="004A242C">
            <w:pPr>
              <w:rPr>
                <w:b/>
              </w:rPr>
            </w:pPr>
            <w:r>
              <w:rPr>
                <w:b/>
              </w:rPr>
              <w:t>Week 11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Fractions of an Amount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Multiplying Fractions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Dividing Fractions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16,17,G10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12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Worded Fractions Problems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Fraction/Decimal/Percentage Conversion including greater than 1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18,G11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13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Ordering Fractions, Decimals &amp; Percentages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Percentage of an amount</w:t>
            </w:r>
          </w:p>
        </w:tc>
        <w:tc>
          <w:tcPr>
            <w:tcW w:w="3777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 xml:space="preserve">Percentage Increase, Decrease </w:t>
            </w:r>
          </w:p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2%, 11%, 50%, 25%, 86% etc.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18,19,G12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14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 xml:space="preserve">Simple Interest 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Introduce Compound Interest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Compound Interest &amp; Depreciation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G13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15</w:t>
            </w:r>
          </w:p>
        </w:tc>
        <w:tc>
          <w:tcPr>
            <w:tcW w:w="3652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Simplifying Expressions &amp; Expanding Single Brackets</w:t>
            </w:r>
          </w:p>
        </w:tc>
        <w:tc>
          <w:tcPr>
            <w:tcW w:w="3453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Expanding Double Brackets</w:t>
            </w:r>
          </w:p>
        </w:tc>
        <w:tc>
          <w:tcPr>
            <w:tcW w:w="3777" w:type="dxa"/>
          </w:tcPr>
          <w:p w:rsidR="00B9713E" w:rsidRPr="005B2AF8" w:rsidRDefault="00B9713E" w:rsidP="004A242C">
            <w:pPr>
              <w:rPr>
                <w:i/>
              </w:rPr>
            </w:pPr>
            <w:proofErr w:type="spellStart"/>
            <w:r>
              <w:rPr>
                <w:i/>
              </w:rPr>
              <w:t>Factorising</w:t>
            </w:r>
            <w:proofErr w:type="spellEnd"/>
            <w:r>
              <w:rPr>
                <w:i/>
              </w:rPr>
              <w:t xml:space="preserve"> Single and Double Brackets</w:t>
            </w:r>
            <w:r w:rsidR="00417F61">
              <w:rPr>
                <w:i/>
              </w:rPr>
              <w:t>, Solving Quadratics</w:t>
            </w:r>
          </w:p>
        </w:tc>
        <w:tc>
          <w:tcPr>
            <w:tcW w:w="1830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25,26,</w:t>
            </w:r>
            <w:r>
              <w:rPr>
                <w:i/>
              </w:rPr>
              <w:t>G14</w:t>
            </w:r>
          </w:p>
        </w:tc>
      </w:tr>
      <w:tr w:rsidR="00B9713E" w:rsidTr="00B9713E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16</w:t>
            </w:r>
          </w:p>
        </w:tc>
        <w:tc>
          <w:tcPr>
            <w:tcW w:w="3652" w:type="dxa"/>
            <w:shd w:val="clear" w:color="auto" w:fill="auto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Substitution, Trial &amp; Improvement</w:t>
            </w:r>
          </w:p>
        </w:tc>
        <w:tc>
          <w:tcPr>
            <w:tcW w:w="3453" w:type="dxa"/>
            <w:shd w:val="clear" w:color="auto" w:fill="auto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Solving one &amp; two step equations including Brackets</w:t>
            </w:r>
          </w:p>
        </w:tc>
        <w:tc>
          <w:tcPr>
            <w:tcW w:w="3777" w:type="dxa"/>
            <w:shd w:val="clear" w:color="auto" w:fill="auto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830" w:type="dxa"/>
            <w:shd w:val="clear" w:color="auto" w:fill="auto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27,28,G15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b/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</w:tr>
      <w:tr w:rsidR="00B9713E" w:rsidTr="00B9713E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Week 17</w:t>
            </w:r>
          </w:p>
        </w:tc>
        <w:tc>
          <w:tcPr>
            <w:tcW w:w="3652" w:type="dxa"/>
          </w:tcPr>
          <w:p w:rsidR="00B9713E" w:rsidRPr="004804F3" w:rsidRDefault="00B9713E" w:rsidP="004A242C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Audio Test 2</w:t>
            </w:r>
          </w:p>
        </w:tc>
        <w:tc>
          <w:tcPr>
            <w:tcW w:w="3453" w:type="dxa"/>
          </w:tcPr>
          <w:p w:rsidR="00B9713E" w:rsidRPr="005B2AF8" w:rsidRDefault="00B9713E" w:rsidP="004A242C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77" w:type="dxa"/>
          </w:tcPr>
          <w:p w:rsidR="00B9713E" w:rsidRPr="004804F3" w:rsidRDefault="00B9713E" w:rsidP="004A242C">
            <w:pPr>
              <w:rPr>
                <w:b/>
                <w:i/>
              </w:rPr>
            </w:pPr>
            <w:r w:rsidRPr="004804F3">
              <w:rPr>
                <w:b/>
                <w:i/>
              </w:rPr>
              <w:t>Test 2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29,G16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Week 18</w:t>
            </w:r>
          </w:p>
        </w:tc>
        <w:tc>
          <w:tcPr>
            <w:tcW w:w="3652" w:type="dxa"/>
          </w:tcPr>
          <w:p w:rsidR="00B9713E" w:rsidRPr="005B2AF8" w:rsidRDefault="00417F61" w:rsidP="00394367">
            <w:pPr>
              <w:rPr>
                <w:i/>
              </w:rPr>
            </w:pPr>
            <w:r>
              <w:rPr>
                <w:b/>
                <w:i/>
              </w:rPr>
              <w:t>Review, Feedback &amp; Individual Target Setting</w:t>
            </w:r>
          </w:p>
        </w:tc>
        <w:tc>
          <w:tcPr>
            <w:tcW w:w="3453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Recap of Types of Angles</w:t>
            </w:r>
          </w:p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Measuring &amp; Drawing Angles</w:t>
            </w:r>
          </w:p>
        </w:tc>
        <w:tc>
          <w:tcPr>
            <w:tcW w:w="3777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Angle Rules including Parallel Lines</w:t>
            </w:r>
          </w:p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  <w:color w:val="FF0000"/>
              </w:rPr>
              <w:t>ASSESSMENT B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48,49,G17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Week 19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Names and Properties of Polygons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Angles in Polygons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47,G18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94849" w:rsidRDefault="00B9713E" w:rsidP="004A242C">
            <w:pPr>
              <w:rPr>
                <w:b/>
              </w:rPr>
            </w:pPr>
            <w:r>
              <w:rPr>
                <w:b/>
              </w:rPr>
              <w:t>Week 20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Area &amp; Perimeter of Shapes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Area &amp; Perimeter of Compound Shapes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Circumference of Circles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44,G19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94849" w:rsidRDefault="00B9713E" w:rsidP="004A242C">
            <w:pPr>
              <w:rPr>
                <w:b/>
              </w:rPr>
            </w:pPr>
            <w:r>
              <w:rPr>
                <w:b/>
              </w:rPr>
              <w:t>Week 21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Area of Circles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Area of Circle Sectors</w:t>
            </w:r>
          </w:p>
        </w:tc>
        <w:tc>
          <w:tcPr>
            <w:tcW w:w="3777" w:type="dxa"/>
          </w:tcPr>
          <w:p w:rsidR="00B9713E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 xml:space="preserve">Arc Length 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G20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Half Term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Week 22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Pythagoras’ Theorem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 xml:space="preserve">Pythagoras’ Theorem Worded Problems </w:t>
            </w:r>
          </w:p>
        </w:tc>
        <w:tc>
          <w:tcPr>
            <w:tcW w:w="3777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Recap Coordinates</w:t>
            </w:r>
          </w:p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Drawing Graphs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30,G21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A7418E" w:rsidRDefault="00B9713E" w:rsidP="004A242C">
            <w:pPr>
              <w:rPr>
                <w:b/>
              </w:rPr>
            </w:pPr>
            <w:r>
              <w:rPr>
                <w:b/>
              </w:rPr>
              <w:t>Week 23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proofErr w:type="spellStart"/>
            <w:r>
              <w:rPr>
                <w:i/>
              </w:rPr>
              <w:t>Recognising</w:t>
            </w:r>
            <w:proofErr w:type="spellEnd"/>
            <w:r>
              <w:rPr>
                <w:i/>
              </w:rPr>
              <w:t xml:space="preserve"> y=mx + c using Gradient and Y intercept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Distance Time Graphs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Reflection including equation of diagonal lines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31,32,33,54,G22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05F5C" w:rsidRDefault="00B9713E" w:rsidP="004A242C">
            <w:pPr>
              <w:rPr>
                <w:b/>
              </w:rPr>
            </w:pPr>
            <w:r>
              <w:rPr>
                <w:b/>
              </w:rPr>
              <w:t>Week 24</w:t>
            </w:r>
          </w:p>
        </w:tc>
        <w:tc>
          <w:tcPr>
            <w:tcW w:w="3652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>Recap Rotational Symmetry</w:t>
            </w:r>
          </w:p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Rotation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Translation including vectors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Enlargement including negative and fraction scale factor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55,G23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094849" w:rsidRDefault="00B9713E" w:rsidP="004A242C">
            <w:pPr>
              <w:rPr>
                <w:b/>
              </w:rPr>
            </w:pPr>
            <w:r>
              <w:rPr>
                <w:b/>
              </w:rPr>
              <w:t>Week 25</w:t>
            </w:r>
          </w:p>
        </w:tc>
        <w:tc>
          <w:tcPr>
            <w:tcW w:w="3652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53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Sequences and Rules</w:t>
            </w:r>
          </w:p>
        </w:tc>
        <w:tc>
          <w:tcPr>
            <w:tcW w:w="3777" w:type="dxa"/>
          </w:tcPr>
          <w:p w:rsidR="00B9713E" w:rsidRDefault="00B9713E" w:rsidP="00394367">
            <w:pPr>
              <w:rPr>
                <w:i/>
              </w:rPr>
            </w:pPr>
            <w:r>
              <w:rPr>
                <w:i/>
              </w:rPr>
              <w:t xml:space="preserve">Special Sequences </w:t>
            </w:r>
          </w:p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04BFB54" wp14:editId="1DF57F10">
                      <wp:simplePos x="0" y="0"/>
                      <wp:positionH relativeFrom="column">
                        <wp:posOffset>228131</wp:posOffset>
                      </wp:positionH>
                      <wp:positionV relativeFrom="paragraph">
                        <wp:posOffset>7592</wp:posOffset>
                      </wp:positionV>
                      <wp:extent cx="143124" cy="135172"/>
                      <wp:effectExtent l="0" t="0" r="28575" b="17780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position:absolute;margin-left:17.95pt;margin-top:.6pt;width:11.25pt;height:1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i/>
              </w:rPr>
              <w:t>², ³,      , Fibonacci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23,G24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Week 26</w:t>
            </w:r>
          </w:p>
        </w:tc>
        <w:tc>
          <w:tcPr>
            <w:tcW w:w="3652" w:type="dxa"/>
          </w:tcPr>
          <w:p w:rsidR="00B9713E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n</w:t>
            </w:r>
            <w:r w:rsidR="00B9713E">
              <w:rPr>
                <w:i/>
              </w:rPr>
              <w:t>th Term</w:t>
            </w:r>
          </w:p>
        </w:tc>
        <w:tc>
          <w:tcPr>
            <w:tcW w:w="3453" w:type="dxa"/>
          </w:tcPr>
          <w:p w:rsidR="00B9713E" w:rsidRPr="005B2AF8" w:rsidRDefault="00417F61" w:rsidP="00417F61">
            <w:pPr>
              <w:rPr>
                <w:i/>
              </w:rPr>
            </w:pPr>
            <w:r>
              <w:rPr>
                <w:i/>
              </w:rPr>
              <w:t xml:space="preserve">nth Term </w:t>
            </w:r>
          </w:p>
        </w:tc>
        <w:tc>
          <w:tcPr>
            <w:tcW w:w="3777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Activity/Quiz</w:t>
            </w:r>
          </w:p>
        </w:tc>
        <w:tc>
          <w:tcPr>
            <w:tcW w:w="1830" w:type="dxa"/>
          </w:tcPr>
          <w:p w:rsidR="00B9713E" w:rsidRPr="005B2AF8" w:rsidRDefault="00B9713E" w:rsidP="00394367">
            <w:pPr>
              <w:rPr>
                <w:i/>
              </w:rPr>
            </w:pPr>
            <w:r>
              <w:rPr>
                <w:i/>
              </w:rPr>
              <w:t>24,G25</w:t>
            </w: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</w:tr>
      <w:tr w:rsidR="00B9713E" w:rsidTr="008F0DF9">
        <w:trPr>
          <w:trHeight w:val="567"/>
        </w:trPr>
        <w:tc>
          <w:tcPr>
            <w:tcW w:w="1984" w:type="dxa"/>
          </w:tcPr>
          <w:p w:rsidR="00B9713E" w:rsidRPr="0019136E" w:rsidRDefault="00B9713E" w:rsidP="004A242C">
            <w:pPr>
              <w:rPr>
                <w:b/>
              </w:rPr>
            </w:pPr>
            <w:r>
              <w:rPr>
                <w:b/>
              </w:rPr>
              <w:t>End of Term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b/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B9713E" w:rsidRPr="005B2AF8" w:rsidRDefault="00B9713E" w:rsidP="00394367">
            <w:pPr>
              <w:rPr>
                <w:i/>
              </w:rPr>
            </w:pP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27</w:t>
            </w:r>
          </w:p>
        </w:tc>
        <w:tc>
          <w:tcPr>
            <w:tcW w:w="3652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Data Collection and Questionnaires</w:t>
            </w:r>
          </w:p>
        </w:tc>
        <w:tc>
          <w:tcPr>
            <w:tcW w:w="3453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Drawing Pie Charts</w:t>
            </w:r>
          </w:p>
        </w:tc>
        <w:tc>
          <w:tcPr>
            <w:tcW w:w="3777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Scatter Graphs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34,35,38,40,G26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28</w:t>
            </w:r>
          </w:p>
        </w:tc>
        <w:tc>
          <w:tcPr>
            <w:tcW w:w="3652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Stem and Leaf Diagrams</w:t>
            </w:r>
          </w:p>
        </w:tc>
        <w:tc>
          <w:tcPr>
            <w:tcW w:w="3453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Averages including from stem &amp; leaf &amp; tables</w:t>
            </w:r>
          </w:p>
        </w:tc>
        <w:tc>
          <w:tcPr>
            <w:tcW w:w="3777" w:type="dxa"/>
          </w:tcPr>
          <w:p w:rsidR="00417F61" w:rsidRPr="00417F61" w:rsidRDefault="00417F61" w:rsidP="00394367">
            <w:pPr>
              <w:rPr>
                <w:b/>
                <w:i/>
              </w:rPr>
            </w:pPr>
            <w:r w:rsidRPr="00417F61">
              <w:rPr>
                <w:b/>
                <w:i/>
              </w:rPr>
              <w:t>Audio Test 3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39,41,G27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lastRenderedPageBreak/>
              <w:t>Week 29</w:t>
            </w:r>
          </w:p>
        </w:tc>
        <w:tc>
          <w:tcPr>
            <w:tcW w:w="3652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Box and Whisker Diagrams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77" w:type="dxa"/>
          </w:tcPr>
          <w:p w:rsidR="00417F61" w:rsidRPr="00417F61" w:rsidRDefault="00417F61" w:rsidP="00394367">
            <w:pPr>
              <w:rPr>
                <w:b/>
                <w:i/>
              </w:rPr>
            </w:pPr>
            <w:r w:rsidRPr="00417F61">
              <w:rPr>
                <w:b/>
                <w:i/>
              </w:rPr>
              <w:t>Test 3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36,37,G28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30</w:t>
            </w:r>
          </w:p>
        </w:tc>
        <w:tc>
          <w:tcPr>
            <w:tcW w:w="3652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b/>
                <w:i/>
              </w:rPr>
              <w:t>Review, Feedback &amp; Individual Target Setting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Cumulative Frequency Graphs</w:t>
            </w:r>
          </w:p>
        </w:tc>
        <w:tc>
          <w:tcPr>
            <w:tcW w:w="3777" w:type="dxa"/>
          </w:tcPr>
          <w:p w:rsidR="00417F61" w:rsidRDefault="00417F61" w:rsidP="00394367">
            <w:pPr>
              <w:rPr>
                <w:i/>
              </w:rPr>
            </w:pPr>
            <w:r>
              <w:rPr>
                <w:i/>
              </w:rPr>
              <w:t>Probability Tree Diagrams</w:t>
            </w:r>
          </w:p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  <w:color w:val="FF0000"/>
              </w:rPr>
              <w:t>ASSESSMENT C</w:t>
            </w:r>
            <w:r w:rsidRPr="00CD78B1">
              <w:rPr>
                <w:i/>
                <w:color w:val="FF0000"/>
              </w:rPr>
              <w:t xml:space="preserve"> DUE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42,43,G29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31</w:t>
            </w:r>
          </w:p>
        </w:tc>
        <w:tc>
          <w:tcPr>
            <w:tcW w:w="3652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Introduction of probability from Venn diagrams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Simplifying &amp; Dividing in a given ratio</w:t>
            </w:r>
          </w:p>
        </w:tc>
        <w:tc>
          <w:tcPr>
            <w:tcW w:w="3777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 xml:space="preserve">Converting Ratio to Fractions 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20,21,22,G30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32</w:t>
            </w:r>
          </w:p>
        </w:tc>
        <w:tc>
          <w:tcPr>
            <w:tcW w:w="3652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Consolidation/Catch Up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Factors &amp; Multiples including HCF &amp; LCM</w:t>
            </w:r>
          </w:p>
        </w:tc>
        <w:tc>
          <w:tcPr>
            <w:tcW w:w="3777" w:type="dxa"/>
          </w:tcPr>
          <w:p w:rsidR="00417F61" w:rsidRPr="005B2AF8" w:rsidRDefault="00417F61" w:rsidP="00394367">
            <w:pPr>
              <w:rPr>
                <w:i/>
              </w:rPr>
            </w:pPr>
            <w:r w:rsidRPr="00436D77">
              <w:rPr>
                <w:i/>
              </w:rPr>
              <w:t>Prime Numbers</w:t>
            </w:r>
            <w:r>
              <w:rPr>
                <w:i/>
              </w:rPr>
              <w:t xml:space="preserve"> &amp; Prime Factor Decomposition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10,G31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33</w:t>
            </w:r>
          </w:p>
        </w:tc>
        <w:tc>
          <w:tcPr>
            <w:tcW w:w="3652" w:type="dxa"/>
          </w:tcPr>
          <w:p w:rsidR="00417F61" w:rsidRPr="00436D77" w:rsidRDefault="00417F61" w:rsidP="00394367">
            <w:pPr>
              <w:rPr>
                <w:i/>
              </w:rPr>
            </w:pPr>
            <w:r>
              <w:rPr>
                <w:i/>
              </w:rPr>
              <w:t>Indices including squares, cubes and roots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Rules of Indices</w:t>
            </w:r>
          </w:p>
        </w:tc>
        <w:tc>
          <w:tcPr>
            <w:tcW w:w="3777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Fractional and Negative Indices</w:t>
            </w:r>
            <w:bookmarkStart w:id="0" w:name="_GoBack"/>
            <w:bookmarkEnd w:id="0"/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11,G32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 xml:space="preserve">Half Term </w:t>
            </w:r>
          </w:p>
        </w:tc>
        <w:tc>
          <w:tcPr>
            <w:tcW w:w="3652" w:type="dxa"/>
            <w:shd w:val="clear" w:color="auto" w:fill="BFBFBF" w:themeFill="background1" w:themeFillShade="BF"/>
          </w:tcPr>
          <w:p w:rsidR="00417F61" w:rsidRPr="005B2AF8" w:rsidRDefault="00417F61" w:rsidP="00394367">
            <w:pPr>
              <w:rPr>
                <w:i/>
              </w:rPr>
            </w:pPr>
          </w:p>
        </w:tc>
        <w:tc>
          <w:tcPr>
            <w:tcW w:w="3453" w:type="dxa"/>
            <w:shd w:val="clear" w:color="auto" w:fill="BFBFBF" w:themeFill="background1" w:themeFillShade="BF"/>
          </w:tcPr>
          <w:p w:rsidR="00417F61" w:rsidRPr="005B2AF8" w:rsidRDefault="00417F61" w:rsidP="00394367">
            <w:pPr>
              <w:rPr>
                <w:i/>
              </w:rPr>
            </w:pPr>
          </w:p>
        </w:tc>
        <w:tc>
          <w:tcPr>
            <w:tcW w:w="3777" w:type="dxa"/>
            <w:shd w:val="clear" w:color="auto" w:fill="BFBFBF" w:themeFill="background1" w:themeFillShade="BF"/>
          </w:tcPr>
          <w:p w:rsidR="00417F61" w:rsidRPr="005B2AF8" w:rsidRDefault="00417F61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BFBFBF" w:themeFill="background1" w:themeFillShade="BF"/>
          </w:tcPr>
          <w:p w:rsidR="00417F61" w:rsidRPr="005B2AF8" w:rsidRDefault="00417F61" w:rsidP="00394367">
            <w:pPr>
              <w:rPr>
                <w:i/>
              </w:rPr>
            </w:pP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34</w:t>
            </w:r>
          </w:p>
        </w:tc>
        <w:tc>
          <w:tcPr>
            <w:tcW w:w="3652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Names and Properties of 3D Shapes</w:t>
            </w:r>
          </w:p>
        </w:tc>
        <w:tc>
          <w:tcPr>
            <w:tcW w:w="3453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Nets of 3D Shapes</w:t>
            </w:r>
          </w:p>
        </w:tc>
        <w:tc>
          <w:tcPr>
            <w:tcW w:w="3777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Isometric Drawing &amp; Drawing 3D shapes: Plan, front and side view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47,56,G33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35</w:t>
            </w:r>
          </w:p>
        </w:tc>
        <w:tc>
          <w:tcPr>
            <w:tcW w:w="3652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Volume of Cuboids &amp; Prisms</w:t>
            </w:r>
          </w:p>
        </w:tc>
        <w:tc>
          <w:tcPr>
            <w:tcW w:w="3453" w:type="dxa"/>
          </w:tcPr>
          <w:p w:rsidR="00417F61" w:rsidRPr="005B2AF8" w:rsidRDefault="00417F61" w:rsidP="004A242C">
            <w:pPr>
              <w:rPr>
                <w:i/>
              </w:rPr>
            </w:pPr>
            <w:r>
              <w:rPr>
                <w:i/>
              </w:rPr>
              <w:t>Surface Area of Cuboids</w:t>
            </w:r>
          </w:p>
        </w:tc>
        <w:tc>
          <w:tcPr>
            <w:tcW w:w="3777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Surface Area of Prisms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44,50,G34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36</w:t>
            </w:r>
          </w:p>
        </w:tc>
        <w:tc>
          <w:tcPr>
            <w:tcW w:w="3652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Bearings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Basic Loci</w:t>
            </w:r>
          </w:p>
        </w:tc>
        <w:tc>
          <w:tcPr>
            <w:tcW w:w="3777" w:type="dxa"/>
          </w:tcPr>
          <w:p w:rsidR="00417F61" w:rsidRPr="001A5640" w:rsidRDefault="00417F61" w:rsidP="00394367">
            <w:pPr>
              <w:rPr>
                <w:b/>
                <w:i/>
              </w:rPr>
            </w:pPr>
            <w:r w:rsidRPr="001A5640">
              <w:rPr>
                <w:b/>
                <w:i/>
              </w:rPr>
              <w:t>Audio Test 4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tabs>
                <w:tab w:val="left" w:pos="788"/>
              </w:tabs>
              <w:rPr>
                <w:i/>
              </w:rPr>
            </w:pPr>
            <w:r>
              <w:rPr>
                <w:i/>
              </w:rPr>
              <w:t>45,46,G35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37</w:t>
            </w:r>
          </w:p>
        </w:tc>
        <w:tc>
          <w:tcPr>
            <w:tcW w:w="3652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Basic Constructions</w:t>
            </w:r>
          </w:p>
        </w:tc>
        <w:tc>
          <w:tcPr>
            <w:tcW w:w="3453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Revision</w:t>
            </w:r>
          </w:p>
        </w:tc>
        <w:tc>
          <w:tcPr>
            <w:tcW w:w="3777" w:type="dxa"/>
          </w:tcPr>
          <w:p w:rsidR="00417F61" w:rsidRPr="001A5640" w:rsidRDefault="00417F61" w:rsidP="00394367">
            <w:pPr>
              <w:rPr>
                <w:b/>
                <w:i/>
              </w:rPr>
            </w:pPr>
            <w:r w:rsidRPr="001A5640">
              <w:rPr>
                <w:b/>
                <w:i/>
              </w:rPr>
              <w:t>End of Year Test</w:t>
            </w:r>
          </w:p>
        </w:tc>
        <w:tc>
          <w:tcPr>
            <w:tcW w:w="1830" w:type="dxa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i/>
              </w:rPr>
              <w:t>51,55,G36</w:t>
            </w: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38</w:t>
            </w:r>
          </w:p>
        </w:tc>
        <w:tc>
          <w:tcPr>
            <w:tcW w:w="10882" w:type="dxa"/>
            <w:gridSpan w:val="3"/>
            <w:vMerge w:val="restart"/>
            <w:shd w:val="clear" w:color="auto" w:fill="FBD4B4" w:themeFill="accent6" w:themeFillTint="66"/>
          </w:tcPr>
          <w:p w:rsidR="00417F61" w:rsidRPr="005B2AF8" w:rsidRDefault="00417F61" w:rsidP="00394367">
            <w:pPr>
              <w:rPr>
                <w:i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47614E2" wp14:editId="510C17D0">
                      <wp:simplePos x="0" y="0"/>
                      <wp:positionH relativeFrom="column">
                        <wp:posOffset>985160</wp:posOffset>
                      </wp:positionH>
                      <wp:positionV relativeFrom="paragraph">
                        <wp:posOffset>50579</wp:posOffset>
                      </wp:positionV>
                      <wp:extent cx="5478449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7844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17F61" w:rsidRPr="00170D80" w:rsidRDefault="00417F61" w:rsidP="0039436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Arts Festival Activities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7.55pt;margin-top:4pt;width:431.35pt;height:2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" filled="f" stroked="f">
                      <v:textbox style="mso-fit-shape-to-text:t">
                        <w:txbxContent>
                          <w:p w:rsidR="00417F61" w:rsidRPr="00170D80" w:rsidRDefault="00417F61" w:rsidP="0039436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Arts Festival Activities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0" w:type="dxa"/>
            <w:shd w:val="clear" w:color="auto" w:fill="FBD4B4" w:themeFill="accent6" w:themeFillTint="66"/>
          </w:tcPr>
          <w:p w:rsidR="00417F61" w:rsidRPr="005B2AF8" w:rsidRDefault="00417F61" w:rsidP="00394367">
            <w:pPr>
              <w:rPr>
                <w:i/>
              </w:rPr>
            </w:pPr>
          </w:p>
        </w:tc>
      </w:tr>
      <w:tr w:rsidR="00417F61" w:rsidTr="008F0DF9">
        <w:trPr>
          <w:trHeight w:val="567"/>
        </w:trPr>
        <w:tc>
          <w:tcPr>
            <w:tcW w:w="1984" w:type="dxa"/>
          </w:tcPr>
          <w:p w:rsidR="00417F61" w:rsidRPr="0019136E" w:rsidRDefault="00417F61" w:rsidP="004A242C">
            <w:pPr>
              <w:rPr>
                <w:b/>
              </w:rPr>
            </w:pPr>
            <w:r>
              <w:rPr>
                <w:b/>
              </w:rPr>
              <w:t>Week 39</w:t>
            </w:r>
          </w:p>
        </w:tc>
        <w:tc>
          <w:tcPr>
            <w:tcW w:w="10882" w:type="dxa"/>
            <w:gridSpan w:val="3"/>
            <w:vMerge/>
            <w:shd w:val="clear" w:color="auto" w:fill="FBD4B4" w:themeFill="accent6" w:themeFillTint="66"/>
          </w:tcPr>
          <w:p w:rsidR="00417F61" w:rsidRPr="005B2AF8" w:rsidRDefault="00417F61" w:rsidP="00394367">
            <w:pPr>
              <w:rPr>
                <w:i/>
              </w:rPr>
            </w:pPr>
          </w:p>
        </w:tc>
        <w:tc>
          <w:tcPr>
            <w:tcW w:w="1830" w:type="dxa"/>
            <w:shd w:val="clear" w:color="auto" w:fill="FBD4B4" w:themeFill="accent6" w:themeFillTint="66"/>
          </w:tcPr>
          <w:p w:rsidR="00417F61" w:rsidRPr="005B2AF8" w:rsidRDefault="00417F61" w:rsidP="00394367">
            <w:pPr>
              <w:rPr>
                <w:i/>
              </w:rPr>
            </w:pPr>
          </w:p>
        </w:tc>
      </w:tr>
    </w:tbl>
    <w:p w:rsidR="00FC053B" w:rsidRDefault="00FC053B"/>
    <w:sectPr w:rsidR="00FC053B" w:rsidSect="00947642">
      <w:headerReference w:type="default" r:id="rId7"/>
      <w:pgSz w:w="15840" w:h="12240" w:orient="landscape"/>
      <w:pgMar w:top="567" w:right="567" w:bottom="5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9B" w:rsidRDefault="00176F9B" w:rsidP="00176F9B">
      <w:r>
        <w:separator/>
      </w:r>
    </w:p>
  </w:endnote>
  <w:endnote w:type="continuationSeparator" w:id="0">
    <w:p w:rsidR="00176F9B" w:rsidRDefault="00176F9B" w:rsidP="001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9B" w:rsidRDefault="00176F9B" w:rsidP="00176F9B">
      <w:r>
        <w:separator/>
      </w:r>
    </w:p>
  </w:footnote>
  <w:footnote w:type="continuationSeparator" w:id="0">
    <w:p w:rsidR="00176F9B" w:rsidRDefault="00176F9B" w:rsidP="0017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9B" w:rsidRDefault="00176F9B">
    <w:pPr>
      <w:pStyle w:val="Header"/>
    </w:pPr>
    <w:r>
      <w:t>Year 8 Set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30"/>
    <w:rsid w:val="00005F5C"/>
    <w:rsid w:val="00062B3F"/>
    <w:rsid w:val="000740F8"/>
    <w:rsid w:val="00094849"/>
    <w:rsid w:val="001507F5"/>
    <w:rsid w:val="00170D80"/>
    <w:rsid w:val="00176F9B"/>
    <w:rsid w:val="0019136E"/>
    <w:rsid w:val="001A5640"/>
    <w:rsid w:val="00237DFA"/>
    <w:rsid w:val="002C241F"/>
    <w:rsid w:val="002D1813"/>
    <w:rsid w:val="002F0EAA"/>
    <w:rsid w:val="0030553C"/>
    <w:rsid w:val="00315A55"/>
    <w:rsid w:val="003828AA"/>
    <w:rsid w:val="00394367"/>
    <w:rsid w:val="003A1012"/>
    <w:rsid w:val="003C71B3"/>
    <w:rsid w:val="00412F85"/>
    <w:rsid w:val="00417F61"/>
    <w:rsid w:val="00420A46"/>
    <w:rsid w:val="00436D77"/>
    <w:rsid w:val="00456499"/>
    <w:rsid w:val="004B6E8F"/>
    <w:rsid w:val="004E6349"/>
    <w:rsid w:val="00535E87"/>
    <w:rsid w:val="00572234"/>
    <w:rsid w:val="005A5103"/>
    <w:rsid w:val="005B2AF8"/>
    <w:rsid w:val="005B548F"/>
    <w:rsid w:val="005E1C24"/>
    <w:rsid w:val="005E5C5C"/>
    <w:rsid w:val="005E6929"/>
    <w:rsid w:val="0061538A"/>
    <w:rsid w:val="00684827"/>
    <w:rsid w:val="006A4430"/>
    <w:rsid w:val="00715DF9"/>
    <w:rsid w:val="0076584D"/>
    <w:rsid w:val="007A6220"/>
    <w:rsid w:val="0083307B"/>
    <w:rsid w:val="008645C3"/>
    <w:rsid w:val="008830F6"/>
    <w:rsid w:val="00887BFA"/>
    <w:rsid w:val="008F0DF9"/>
    <w:rsid w:val="009305D7"/>
    <w:rsid w:val="00947642"/>
    <w:rsid w:val="0098054C"/>
    <w:rsid w:val="009B7A70"/>
    <w:rsid w:val="00A7418E"/>
    <w:rsid w:val="00A960CE"/>
    <w:rsid w:val="00AD4C42"/>
    <w:rsid w:val="00AE66BF"/>
    <w:rsid w:val="00B10C78"/>
    <w:rsid w:val="00B26C15"/>
    <w:rsid w:val="00B5596C"/>
    <w:rsid w:val="00B9713E"/>
    <w:rsid w:val="00C33E87"/>
    <w:rsid w:val="00C77478"/>
    <w:rsid w:val="00CD405A"/>
    <w:rsid w:val="00CE2B3D"/>
    <w:rsid w:val="00D46703"/>
    <w:rsid w:val="00E03851"/>
    <w:rsid w:val="00F37E44"/>
    <w:rsid w:val="00F51E55"/>
    <w:rsid w:val="00F75825"/>
    <w:rsid w:val="00F94B9E"/>
    <w:rsid w:val="00F9625C"/>
    <w:rsid w:val="00FA7D8C"/>
    <w:rsid w:val="00FB65EF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F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F9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7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5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4C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F9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F9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Commencing</vt:lpstr>
    </vt:vector>
  </TitlesOfParts>
  <Company>Home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Commencing</dc:title>
  <dc:creator>Lewis Scott</dc:creator>
  <cp:lastModifiedBy>Mr Handdley</cp:lastModifiedBy>
  <cp:revision>22</cp:revision>
  <cp:lastPrinted>2015-09-11T08:52:00Z</cp:lastPrinted>
  <dcterms:created xsi:type="dcterms:W3CDTF">2015-07-10T12:15:00Z</dcterms:created>
  <dcterms:modified xsi:type="dcterms:W3CDTF">2017-07-09T00:03:00Z</dcterms:modified>
</cp:coreProperties>
</file>